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FD" w:rsidRDefault="004375E0">
      <w:r>
        <w:t>Maïsteelt 2016</w:t>
      </w:r>
    </w:p>
    <w:p w:rsidR="004375E0" w:rsidRDefault="004375E0">
      <w:r>
        <w:t>Vragen</w:t>
      </w:r>
    </w:p>
    <w:p w:rsidR="004375E0" w:rsidRDefault="004375E0" w:rsidP="004375E0">
      <w:pPr>
        <w:pStyle w:val="Lijstalinea"/>
        <w:numPr>
          <w:ilvl w:val="0"/>
          <w:numId w:val="1"/>
        </w:numPr>
      </w:pPr>
      <w:r>
        <w:t>Wat voor een soort gewas is maïs van oorsprong?</w:t>
      </w:r>
    </w:p>
    <w:p w:rsidR="004375E0" w:rsidRDefault="004375E0" w:rsidP="004375E0"/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>Hoe kan het dat maïs nu ook in het noorden van Nederland verbouwd kan worden?</w:t>
      </w:r>
    </w:p>
    <w:p w:rsidR="004375E0" w:rsidRDefault="004375E0" w:rsidP="004375E0"/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>Welk type rassen kunnen we hier alleen telen (zeer vroeg, vroeg of laat)</w:t>
      </w:r>
    </w:p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>Hoeveel ha maïs staat er ongeveer in Nederland?</w:t>
      </w:r>
    </w:p>
    <w:p w:rsidR="004375E0" w:rsidRDefault="004375E0" w:rsidP="004375E0"/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 xml:space="preserve">In welke vorm wordt in Nederland maïs het meest geteeld? (korrelmaïs, </w:t>
      </w:r>
      <w:r w:rsidR="002D2A92">
        <w:t xml:space="preserve">CCM en </w:t>
      </w:r>
      <w:r>
        <w:t>snijmaïs)?</w:t>
      </w:r>
    </w:p>
    <w:p w:rsidR="004375E0" w:rsidRDefault="004375E0" w:rsidP="004375E0"/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>Hoeveel VEM heeft maïs gemiddeld in de droge stof?</w:t>
      </w:r>
    </w:p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>Hoeveel planten staan er op een ha?</w:t>
      </w:r>
    </w:p>
    <w:p w:rsidR="004375E0" w:rsidRDefault="004375E0" w:rsidP="004375E0"/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>Wat is de afstand tussen rijen en in de rij?</w:t>
      </w:r>
    </w:p>
    <w:p w:rsidR="004375E0" w:rsidRDefault="004375E0" w:rsidP="004375E0"/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>Wat is het voordeel voor de maïsplant als de wortels dieper kunnen groeien?</w:t>
      </w:r>
    </w:p>
    <w:p w:rsidR="004375E0" w:rsidRDefault="004375E0" w:rsidP="004375E0"/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 xml:space="preserve">Wanneer wordt maïs gezaaid? </w:t>
      </w:r>
    </w:p>
    <w:p w:rsidR="004375E0" w:rsidRDefault="004375E0" w:rsidP="004375E0"/>
    <w:p w:rsidR="004375E0" w:rsidRDefault="004375E0" w:rsidP="004375E0">
      <w:pPr>
        <w:pStyle w:val="Lijstalinea"/>
        <w:numPr>
          <w:ilvl w:val="0"/>
          <w:numId w:val="1"/>
        </w:numPr>
      </w:pPr>
      <w:r>
        <w:t xml:space="preserve">Hoe diep </w:t>
      </w:r>
      <w:r w:rsidR="00ED0899">
        <w:t>wordt maïs gezaaid?</w:t>
      </w:r>
    </w:p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lastRenderedPageBreak/>
        <w:t>Wat betekent de rode kleur van maïszaad?</w:t>
      </w:r>
    </w:p>
    <w:p w:rsidR="00ED0899" w:rsidRDefault="00ED0899" w:rsidP="00ED0899">
      <w:pPr>
        <w:pStyle w:val="Lijstalinea"/>
      </w:pPr>
    </w:p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Wat vraagt maïs van de bodem?</w:t>
      </w:r>
    </w:p>
    <w:p w:rsidR="00ED0899" w:rsidRDefault="00ED0899" w:rsidP="00ED0899"/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Wat is het voordeel van zandgrond voor maïsteelt?</w:t>
      </w:r>
    </w:p>
    <w:p w:rsidR="00ED0899" w:rsidRDefault="00ED0899" w:rsidP="00ED0899"/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Wat is de reden dat maïsteelt wordt afgewisseld met gras?</w:t>
      </w:r>
    </w:p>
    <w:p w:rsidR="00ED0899" w:rsidRDefault="00ED0899" w:rsidP="00ED0899"/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Hoe uit een stikstofgebrek zich bij maïs?</w:t>
      </w:r>
    </w:p>
    <w:p w:rsidR="00ED0899" w:rsidRDefault="00ED0899" w:rsidP="00ED0899"/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Hoe uit een fosfaatgebrek zich bij maïs?</w:t>
      </w:r>
    </w:p>
    <w:p w:rsidR="00ED0899" w:rsidRDefault="00ED0899" w:rsidP="00ED0899"/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Hoe uit een kaligebrek zich bij maïs?</w:t>
      </w:r>
    </w:p>
    <w:p w:rsidR="00ED0899" w:rsidRDefault="00ED0899" w:rsidP="00ED0899"/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Hoe uit een boriumgebrek zich bij maïs?</w:t>
      </w:r>
    </w:p>
    <w:p w:rsidR="00ED0899" w:rsidRDefault="00ED0899" w:rsidP="00ED0899"/>
    <w:p w:rsidR="00ED0899" w:rsidRDefault="00ED0899" w:rsidP="00ED0899"/>
    <w:p w:rsidR="00ED0899" w:rsidRDefault="00ED0899" w:rsidP="00ED0899">
      <w:pPr>
        <w:pStyle w:val="Lijstalinea"/>
        <w:numPr>
          <w:ilvl w:val="0"/>
          <w:numId w:val="1"/>
        </w:numPr>
      </w:pPr>
      <w:r>
        <w:t>Wat zijn nieuwe ontwikkelingen in de maïsteelt?</w:t>
      </w:r>
    </w:p>
    <w:p w:rsidR="00571188" w:rsidRDefault="00571188" w:rsidP="00571188"/>
    <w:p w:rsidR="00571188" w:rsidRDefault="00571188" w:rsidP="00571188"/>
    <w:p w:rsidR="00571188" w:rsidRDefault="00571188" w:rsidP="00571188"/>
    <w:p w:rsidR="00ED0899" w:rsidRDefault="00571188" w:rsidP="00571188">
      <w:pPr>
        <w:pStyle w:val="Lijstalinea"/>
        <w:numPr>
          <w:ilvl w:val="0"/>
          <w:numId w:val="1"/>
        </w:numPr>
      </w:pPr>
      <w:r>
        <w:t>In welk stadium kan snijmaïs geoogst worden? (zacht deegrijp, zacht- tot deegrijp, deegrijp, hard deegrijp of volledig rijp)</w:t>
      </w:r>
      <w:bookmarkStart w:id="0" w:name="_GoBack"/>
      <w:bookmarkEnd w:id="0"/>
    </w:p>
    <w:p w:rsidR="00ED0899" w:rsidRDefault="00ED0899" w:rsidP="00ED0899"/>
    <w:p w:rsidR="00ED0899" w:rsidRDefault="00ED0899" w:rsidP="00ED0899"/>
    <w:sectPr w:rsidR="00ED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44C95"/>
    <w:multiLevelType w:val="hybridMultilevel"/>
    <w:tmpl w:val="88FA6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E0"/>
    <w:rsid w:val="002D2A92"/>
    <w:rsid w:val="004375E0"/>
    <w:rsid w:val="00571188"/>
    <w:rsid w:val="00971CFD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E1D0C-E70A-43BD-8ACA-719259C7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7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Jan Pereboom</dc:creator>
  <cp:keywords/>
  <dc:description/>
  <cp:lastModifiedBy>Teun Jan Pereboom</cp:lastModifiedBy>
  <cp:revision>3</cp:revision>
  <dcterms:created xsi:type="dcterms:W3CDTF">2016-02-19T13:05:00Z</dcterms:created>
  <dcterms:modified xsi:type="dcterms:W3CDTF">2016-02-19T13:40:00Z</dcterms:modified>
</cp:coreProperties>
</file>